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1814" w14:textId="77777777" w:rsidR="00AF76F1" w:rsidRPr="00EB2584" w:rsidRDefault="00AF76F1" w:rsidP="00AF76F1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Times New Roman"/>
          <w:sz w:val="40"/>
          <w:szCs w:val="40"/>
          <w:lang w:eastAsia="cy-GB"/>
        </w:rPr>
        <w:t> </w:t>
      </w:r>
    </w:p>
    <w:p w14:paraId="5D7E900E" w14:textId="77777777" w:rsidR="00AF76F1" w:rsidRPr="00EB2584" w:rsidRDefault="00AF76F1" w:rsidP="00AF76F1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Times New Roman"/>
          <w:b/>
          <w:bCs/>
          <w:sz w:val="40"/>
          <w:szCs w:val="40"/>
          <w:lang w:val="en-GB" w:eastAsia="cy-GB"/>
        </w:rPr>
        <w:t>RHYBUDD ETHOLIAD</w:t>
      </w:r>
      <w:r w:rsidRPr="00EB2584">
        <w:rPr>
          <w:rFonts w:ascii="Aptos" w:eastAsia="Times New Roman" w:hAnsi="Aptos" w:cs="Times New Roman"/>
          <w:sz w:val="40"/>
          <w:szCs w:val="40"/>
          <w:lang w:eastAsia="cy-GB"/>
        </w:rPr>
        <w:t> </w:t>
      </w:r>
    </w:p>
    <w:p w14:paraId="5B694C4A" w14:textId="77777777" w:rsidR="00AF76F1" w:rsidRPr="00EB2584" w:rsidRDefault="00AF76F1" w:rsidP="00AF76F1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Times New Roman"/>
          <w:sz w:val="6"/>
          <w:szCs w:val="6"/>
          <w:lang w:eastAsia="cy-GB"/>
        </w:rPr>
        <w:t> </w:t>
      </w:r>
    </w:p>
    <w:p w14:paraId="71A09F9A" w14:textId="77777777" w:rsidR="00AF76F1" w:rsidRPr="00EB2584" w:rsidRDefault="00AF76F1" w:rsidP="00AF76F1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Times New Roman"/>
          <w:sz w:val="6"/>
          <w:szCs w:val="6"/>
          <w:lang w:eastAsia="cy-GB"/>
        </w:rPr>
        <w:t> </w:t>
      </w:r>
    </w:p>
    <w:p w14:paraId="07EBE6CC" w14:textId="426C00B6" w:rsidR="00AF76F1" w:rsidRPr="00EB2584" w:rsidRDefault="00AF76F1" w:rsidP="25EF9D5C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28"/>
          <w:szCs w:val="28"/>
          <w:lang w:val="en-GB" w:eastAsia="cy-GB"/>
        </w:rPr>
      </w:pPr>
      <w:r w:rsidRPr="00EB2584">
        <w:rPr>
          <w:rFonts w:ascii="Aptos" w:eastAsia="Times New Roman" w:hAnsi="Aptos" w:cs="Times New Roman"/>
          <w:b/>
          <w:bCs/>
          <w:sz w:val="28"/>
          <w:szCs w:val="28"/>
          <w:lang w:val="en-GB" w:eastAsia="cy-GB"/>
        </w:rPr>
        <w:t>ETHOLIAD CYNGHOR</w:t>
      </w:r>
      <w:r w:rsidR="007950A1" w:rsidRPr="00EB2584">
        <w:rPr>
          <w:rFonts w:ascii="Aptos" w:eastAsia="Times New Roman" w:hAnsi="Aptos" w:cs="Times New Roman"/>
          <w:b/>
          <w:bCs/>
          <w:sz w:val="28"/>
          <w:szCs w:val="28"/>
          <w:lang w:val="en-GB" w:eastAsia="cy-GB"/>
        </w:rPr>
        <w:t>YDD</w:t>
      </w:r>
      <w:r w:rsidRPr="00EB2584">
        <w:rPr>
          <w:rFonts w:ascii="Aptos" w:eastAsia="Times New Roman" w:hAnsi="Aptos" w:cs="Times New Roman"/>
          <w:b/>
          <w:bCs/>
          <w:sz w:val="28"/>
          <w:szCs w:val="28"/>
          <w:lang w:val="en-GB" w:eastAsia="cy-GB"/>
        </w:rPr>
        <w:t xml:space="preserve"> </w:t>
      </w:r>
      <w:r w:rsidR="00E44E3D">
        <w:rPr>
          <w:rFonts w:ascii="Aptos" w:eastAsia="Times New Roman" w:hAnsi="Aptos" w:cs="Times New Roman"/>
          <w:b/>
          <w:bCs/>
          <w:sz w:val="28"/>
          <w:szCs w:val="28"/>
          <w:lang w:val="en-GB" w:eastAsia="cy-GB"/>
        </w:rPr>
        <w:t>CYMUNED</w:t>
      </w:r>
    </w:p>
    <w:p w14:paraId="3A17C64A" w14:textId="3C138F60" w:rsidR="00AF76F1" w:rsidRPr="00EB2584" w:rsidRDefault="00AF76F1" w:rsidP="00AF76F1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Times New Roman"/>
          <w:b/>
          <w:bCs/>
          <w:sz w:val="28"/>
          <w:szCs w:val="28"/>
          <w:lang w:val="en-GB" w:eastAsia="cy-GB"/>
        </w:rPr>
        <w:t xml:space="preserve"> DROS YR WARD ISOD</w:t>
      </w:r>
      <w:r w:rsidRPr="00EB2584">
        <w:rPr>
          <w:rFonts w:ascii="Aptos" w:eastAsia="Times New Roman" w:hAnsi="Aptos" w:cs="Times New Roman"/>
          <w:sz w:val="28"/>
          <w:szCs w:val="28"/>
          <w:lang w:eastAsia="cy-GB"/>
        </w:rPr>
        <w:t> </w:t>
      </w:r>
    </w:p>
    <w:p w14:paraId="3D1EDBBA" w14:textId="7EA68E03" w:rsidR="00AF76F1" w:rsidRPr="00EB2584" w:rsidRDefault="00C6002C" w:rsidP="00AF76F1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>
        <w:rPr>
          <w:rFonts w:ascii="Aptos" w:eastAsia="Times New Roman" w:hAnsi="Aptos" w:cs="Times New Roman"/>
          <w:b/>
          <w:bCs/>
          <w:sz w:val="28"/>
          <w:szCs w:val="28"/>
          <w:lang w:val="en-GB" w:eastAsia="cy-GB"/>
        </w:rPr>
        <w:t>27 TACHWEDD 2025</w:t>
      </w:r>
    </w:p>
    <w:p w14:paraId="63E0360D" w14:textId="77777777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Times New Roman"/>
          <w:sz w:val="36"/>
          <w:szCs w:val="36"/>
          <w:lang w:eastAsia="cy-GB"/>
        </w:rPr>
        <w:t> </w:t>
      </w:r>
    </w:p>
    <w:p w14:paraId="2B867581" w14:textId="4FCCC2CC" w:rsidR="00AF76F1" w:rsidRPr="00EB2584" w:rsidRDefault="00AF76F1" w:rsidP="00AF76F1">
      <w:pPr>
        <w:spacing w:after="0" w:line="240" w:lineRule="auto"/>
        <w:ind w:left="270" w:hanging="270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1.Cynhelir Etholiad Cynghor</w:t>
      </w:r>
      <w:r w:rsidR="007950A1" w:rsidRPr="00EB2584">
        <w:rPr>
          <w:rFonts w:ascii="Aptos" w:eastAsia="Times New Roman" w:hAnsi="Aptos" w:cs="Calibri"/>
          <w:lang w:eastAsia="cy-GB"/>
        </w:rPr>
        <w:t>ydd</w:t>
      </w:r>
      <w:r w:rsidRPr="00EB2584">
        <w:rPr>
          <w:rFonts w:ascii="Aptos" w:eastAsia="Times New Roman" w:hAnsi="Aptos" w:cs="Calibri"/>
          <w:lang w:eastAsia="cy-GB"/>
        </w:rPr>
        <w:t xml:space="preserve"> Cymuned dros y ward a enwir isod.  </w:t>
      </w:r>
    </w:p>
    <w:p w14:paraId="6056951A" w14:textId="77777777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p w14:paraId="74A2EBF8" w14:textId="4904E09A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 xml:space="preserve">2. Gellir </w:t>
      </w:r>
      <w:r w:rsidR="00EC1AC8">
        <w:rPr>
          <w:rFonts w:ascii="Aptos" w:eastAsia="Times New Roman" w:hAnsi="Aptos" w:cs="Calibri"/>
          <w:lang w:eastAsia="cy-GB"/>
        </w:rPr>
        <w:t>c</w:t>
      </w:r>
      <w:r w:rsidRPr="00EB2584">
        <w:rPr>
          <w:rFonts w:ascii="Aptos" w:eastAsia="Times New Roman" w:hAnsi="Aptos" w:cs="Calibri"/>
          <w:lang w:eastAsia="cy-GB"/>
        </w:rPr>
        <w:t xml:space="preserve">yflwyno papurau enwebu ar gyfer y ward  drwy law, i’r Swyddog Canlyniadau yn </w:t>
      </w:r>
      <w:r w:rsidRPr="00EB2584">
        <w:rPr>
          <w:rFonts w:ascii="Aptos" w:eastAsia="Times New Roman" w:hAnsi="Aptos" w:cs="Calibri"/>
          <w:b/>
          <w:bCs/>
          <w:lang w:eastAsia="cy-GB"/>
        </w:rPr>
        <w:t>y Swyddfa Etholiadol, Cyngor Gwynedd, Stryd y Jêl, Caernarfon LL55 1SH</w:t>
      </w:r>
      <w:r w:rsidRPr="00EB2584">
        <w:rPr>
          <w:rFonts w:ascii="Aptos" w:eastAsia="Times New Roman" w:hAnsi="Aptos" w:cs="Calibri"/>
          <w:lang w:eastAsia="cy-GB"/>
        </w:rPr>
        <w:t xml:space="preserve"> ar unrhyw  ddiwrnod gwaith ar ôl dyddiad y rhybudd hwn ond heb fod yn hwyrach na  </w:t>
      </w:r>
      <w:r w:rsidRPr="00EB2584">
        <w:rPr>
          <w:rFonts w:ascii="Aptos" w:eastAsia="Times New Roman" w:hAnsi="Aptos" w:cs="Calibri"/>
          <w:b/>
          <w:bCs/>
          <w:lang w:eastAsia="cy-GB"/>
        </w:rPr>
        <w:t xml:space="preserve">4.00 pm, </w:t>
      </w:r>
      <w:r w:rsidR="00C11839">
        <w:rPr>
          <w:rFonts w:ascii="Aptos" w:eastAsia="Times New Roman" w:hAnsi="Aptos" w:cs="Calibri"/>
          <w:b/>
          <w:bCs/>
          <w:lang w:eastAsia="cy-GB"/>
        </w:rPr>
        <w:t>31 Hydref 2025</w:t>
      </w:r>
      <w:r w:rsidRPr="00EB2584">
        <w:rPr>
          <w:rFonts w:ascii="Aptos" w:eastAsia="Times New Roman" w:hAnsi="Aptos" w:cs="Calibri"/>
          <w:lang w:eastAsia="cy-GB"/>
        </w:rPr>
        <w:t>. </w:t>
      </w:r>
    </w:p>
    <w:p w14:paraId="29438E05" w14:textId="77777777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p w14:paraId="1FAC1249" w14:textId="338E9A0B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Calibri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 xml:space="preserve">3. </w:t>
      </w:r>
      <w:r w:rsidRPr="00EB2584">
        <w:rPr>
          <w:rFonts w:ascii="Aptos" w:eastAsia="Times New Roman" w:hAnsi="Aptos" w:cs="Calibri"/>
          <w:lang w:val="en-GB" w:eastAsia="cy-GB"/>
        </w:rPr>
        <w:t xml:space="preserve">Gellir cael ffurflenni enwebu oddi wrth y Swyddog Canlyniadau yn y cyfeiriad uchod neu’n electroneg drwy </w:t>
      </w:r>
      <w:hyperlink r:id="rId8">
        <w:r w:rsidRPr="00EB2584">
          <w:rPr>
            <w:rFonts w:ascii="Aptos" w:eastAsia="Times New Roman" w:hAnsi="Aptos" w:cs="Calibri"/>
            <w:color w:val="0563C1"/>
            <w:u w:val="single"/>
            <w:lang w:val="en-GB" w:eastAsia="cy-GB"/>
          </w:rPr>
          <w:t>etholiadau@gwynedd.llyw.cymru</w:t>
        </w:r>
      </w:hyperlink>
      <w:r w:rsidRPr="00EB2584">
        <w:rPr>
          <w:rFonts w:ascii="Aptos" w:eastAsia="Times New Roman" w:hAnsi="Aptos" w:cs="Calibri"/>
          <w:lang w:val="en-GB" w:eastAsia="cy-GB"/>
        </w:rPr>
        <w:t xml:space="preserve"> neu ar wefan y Cyngor</w:t>
      </w:r>
      <w:r w:rsidR="000D16D3" w:rsidRPr="00EB2584">
        <w:rPr>
          <w:rFonts w:ascii="Aptos" w:eastAsia="Times New Roman" w:hAnsi="Aptos" w:cs="Calibri"/>
          <w:lang w:val="en-GB" w:eastAsia="cy-GB"/>
        </w:rPr>
        <w:t xml:space="preserve"> </w:t>
      </w:r>
      <w:hyperlink r:id="rId9">
        <w:r w:rsidR="000D16D3" w:rsidRPr="00EB2584">
          <w:rPr>
            <w:rStyle w:val="Hyperddolen"/>
            <w:rFonts w:ascii="Aptos" w:eastAsia="Times New Roman" w:hAnsi="Aptos" w:cs="Calibri"/>
            <w:lang w:val="en-GB" w:eastAsia="cy-GB"/>
          </w:rPr>
          <w:t>www.Gwynedd.llyw.cymru</w:t>
        </w:r>
      </w:hyperlink>
      <w:r w:rsidRPr="00EB2584">
        <w:rPr>
          <w:rFonts w:ascii="Aptos" w:eastAsia="Times New Roman" w:hAnsi="Aptos" w:cs="Calibri"/>
          <w:lang w:eastAsia="cy-GB"/>
        </w:rPr>
        <w:t> </w:t>
      </w:r>
    </w:p>
    <w:p w14:paraId="55545394" w14:textId="77777777" w:rsidR="000D16D3" w:rsidRPr="00EB2584" w:rsidRDefault="000D16D3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</w:p>
    <w:p w14:paraId="27464467" w14:textId="262ECDC5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 xml:space="preserve">4.  Os bydd etholiad, cynhelir y pleidleisio ar y </w:t>
      </w:r>
      <w:r w:rsidR="00687937">
        <w:rPr>
          <w:rFonts w:ascii="Aptos" w:eastAsia="Times New Roman" w:hAnsi="Aptos" w:cs="Calibri"/>
          <w:b/>
          <w:bCs/>
          <w:lang w:eastAsia="cy-GB"/>
        </w:rPr>
        <w:t>27 Tachwedd 2025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4DBADAA4" w14:textId="77777777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p w14:paraId="14629A66" w14:textId="77777777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 xml:space="preserve">5. </w:t>
      </w:r>
      <w:r w:rsidRPr="00EB2584">
        <w:rPr>
          <w:rFonts w:ascii="Aptos" w:eastAsia="Times New Roman" w:hAnsi="Aptos" w:cs="Calibri"/>
          <w:b/>
          <w:bCs/>
          <w:lang w:eastAsia="cy-GB"/>
        </w:rPr>
        <w:t>Datganiad Cyflwyno yn Electroneg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25CA0636" w14:textId="7DD53D0F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 xml:space="preserve">Gellir </w:t>
      </w:r>
      <w:r w:rsidR="64AC76B3" w:rsidRPr="00EB2584">
        <w:rPr>
          <w:rFonts w:ascii="Aptos" w:eastAsia="Times New Roman" w:hAnsi="Aptos" w:cs="Calibri"/>
          <w:lang w:val="en-GB" w:eastAsia="cy-GB"/>
        </w:rPr>
        <w:t>g</w:t>
      </w:r>
      <w:r w:rsidRPr="00EB2584">
        <w:rPr>
          <w:rFonts w:ascii="Aptos" w:eastAsia="Times New Roman" w:hAnsi="Aptos" w:cs="Calibri"/>
          <w:lang w:val="en-GB" w:eastAsia="cy-GB"/>
        </w:rPr>
        <w:t>yflwyno enwebiadau yn electroneg yn unol â’r trefniadau yn y datganiad hwn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525D0036" w14:textId="6D7F6E64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• Os byddwch yn anfon papurau enwebu yn electronig, rhaid</w:t>
      </w:r>
      <w:r w:rsidR="000D721C">
        <w:rPr>
          <w:rFonts w:ascii="Aptos" w:eastAsia="Times New Roman" w:hAnsi="Aptos" w:cs="Calibri"/>
          <w:lang w:eastAsia="cy-GB"/>
        </w:rPr>
        <w:t xml:space="preserve"> eu hanfon</w:t>
      </w:r>
      <w:r w:rsidRPr="00EB2584">
        <w:rPr>
          <w:rFonts w:ascii="Aptos" w:eastAsia="Times New Roman" w:hAnsi="Aptos" w:cs="Calibri"/>
          <w:lang w:eastAsia="cy-GB"/>
        </w:rPr>
        <w:t xml:space="preserve"> i </w:t>
      </w:r>
      <w:hyperlink r:id="rId10">
        <w:r w:rsidRPr="00C8300C">
          <w:rPr>
            <w:rFonts w:ascii="Aptos" w:eastAsia="Times New Roman" w:hAnsi="Aptos" w:cs="Calibri"/>
            <w:b/>
            <w:bCs/>
            <w:color w:val="0563C1"/>
            <w:u w:val="single"/>
            <w:lang w:eastAsia="cy-GB"/>
          </w:rPr>
          <w:t>enwebiadau@gwynedd.llyw.cymru</w:t>
        </w:r>
      </w:hyperlink>
      <w:r w:rsidRPr="00EB2584">
        <w:rPr>
          <w:rFonts w:ascii="Aptos" w:eastAsia="Times New Roman" w:hAnsi="Aptos" w:cs="Calibri"/>
          <w:lang w:eastAsia="cy-GB"/>
        </w:rPr>
        <w:t xml:space="preserve">  a rhaid iddynt gyrraedd heb fod yn hwyrach na </w:t>
      </w:r>
      <w:r w:rsidRPr="00EB2584">
        <w:rPr>
          <w:rFonts w:ascii="Aptos" w:eastAsia="Times New Roman" w:hAnsi="Aptos" w:cs="Calibri"/>
          <w:b/>
          <w:bCs/>
          <w:lang w:eastAsia="cy-GB"/>
        </w:rPr>
        <w:t xml:space="preserve">4.00pm ar y </w:t>
      </w:r>
      <w:r w:rsidR="00C11839">
        <w:rPr>
          <w:rFonts w:ascii="Aptos" w:eastAsia="Times New Roman" w:hAnsi="Aptos" w:cs="Calibri"/>
          <w:b/>
          <w:bCs/>
          <w:lang w:eastAsia="cy-GB"/>
        </w:rPr>
        <w:t>31 Hydref 2025</w:t>
      </w:r>
      <w:r w:rsidRPr="00EB2584">
        <w:rPr>
          <w:rFonts w:ascii="Aptos" w:eastAsia="Times New Roman" w:hAnsi="Aptos" w:cs="Calibri"/>
          <w:lang w:eastAsia="cy-GB"/>
        </w:rPr>
        <w:t>.  Yr amser derbyn fydd yr amser y cofnodir derbyn yr e-bost ar system gyfrifiadurol y Swyddog Canlyniadau ar gyfer y cyfeiriad e-bost uchod.  </w:t>
      </w:r>
    </w:p>
    <w:p w14:paraId="54DDF31B" w14:textId="77777777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•Rhaid anfon y papurau pleidleisio fel atodiad Pdf, Word neu Jpeg. </w:t>
      </w:r>
    </w:p>
    <w:p w14:paraId="61C42454" w14:textId="577996C6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•Byddwch yn derbyn ateb wedi awtomeiddio pan fydd eich enweb</w:t>
      </w:r>
      <w:r w:rsidR="740E0340" w:rsidRPr="00EB2584">
        <w:rPr>
          <w:rFonts w:ascii="Aptos" w:eastAsia="Times New Roman" w:hAnsi="Aptos" w:cs="Calibri"/>
          <w:lang w:eastAsia="cy-GB"/>
        </w:rPr>
        <w:t>iad</w:t>
      </w:r>
      <w:r w:rsidRPr="00EB2584">
        <w:rPr>
          <w:rFonts w:ascii="Aptos" w:eastAsia="Times New Roman" w:hAnsi="Aptos" w:cs="Calibri"/>
          <w:lang w:eastAsia="cy-GB"/>
        </w:rPr>
        <w:t xml:space="preserve"> wedi ei gyflwyno. </w:t>
      </w:r>
    </w:p>
    <w:p w14:paraId="3CB29C55" w14:textId="77777777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•Bydd y swyddog canlyniadau yn anfon rhybudd ar wahân i hysbysu'r ymgeisydd o’i benderfyniad os yw ei enwebiad yn ddilys neu beidio. </w:t>
      </w:r>
    </w:p>
    <w:p w14:paraId="2B243F59" w14:textId="77777777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p w14:paraId="289F0456" w14:textId="0705DFD5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 xml:space="preserve">6. </w:t>
      </w:r>
      <w:r w:rsidRPr="00EB2584">
        <w:rPr>
          <w:rFonts w:ascii="Aptos" w:eastAsia="Times New Roman" w:hAnsi="Aptos" w:cs="Calibri"/>
          <w:b/>
          <w:bCs/>
          <w:lang w:eastAsia="cy-GB"/>
        </w:rPr>
        <w:t>Cyfrifoldeb yr ymgeiswyr yw sicrhau bod y Swyddog Canlyniadau yn cael y ffurflenni enwebu yn y ffordd gywir erbyn y dyddiad cau.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77762A42" w14:textId="77777777" w:rsidR="00AF76F1" w:rsidRPr="00EB2584" w:rsidRDefault="00AF76F1" w:rsidP="00AF76F1">
      <w:pPr>
        <w:spacing w:after="0" w:line="240" w:lineRule="auto"/>
        <w:ind w:right="-615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p w14:paraId="0B403013" w14:textId="3C6A3403" w:rsidR="00AF76F1" w:rsidRPr="00EB2584" w:rsidRDefault="00AF76F1" w:rsidP="00AF76F1">
      <w:pPr>
        <w:spacing w:after="0" w:line="240" w:lineRule="auto"/>
        <w:ind w:right="-615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7.   Rhaid i geisiadau newydd ar gyfer pleidleisio drwy’r post neu newidiadau yn y trefniadau presennol ar gyfer pleidleisio drwy’r post gan etholwyr neu eu dirprwyon sydd eisoes â phleidlais bost am gyfnod amhenodol neu benodol, gyrraedd y</w:t>
      </w:r>
      <w:r w:rsidRPr="00EB2584">
        <w:rPr>
          <w:rFonts w:ascii="Aptos" w:eastAsia="Times New Roman" w:hAnsi="Aptos" w:cs="Calibri"/>
          <w:b/>
          <w:bCs/>
          <w:lang w:eastAsia="cy-GB"/>
        </w:rPr>
        <w:t xml:space="preserve"> </w:t>
      </w:r>
      <w:r w:rsidR="3DBEDBE1" w:rsidRPr="00EB2584">
        <w:rPr>
          <w:rFonts w:ascii="Aptos" w:eastAsia="Times New Roman" w:hAnsi="Aptos" w:cs="Calibri"/>
          <w:b/>
          <w:bCs/>
          <w:lang w:eastAsia="cy-GB"/>
        </w:rPr>
        <w:t>S</w:t>
      </w:r>
      <w:r w:rsidRPr="00EB2584">
        <w:rPr>
          <w:rFonts w:ascii="Aptos" w:eastAsia="Times New Roman" w:hAnsi="Aptos" w:cs="Calibri"/>
          <w:b/>
          <w:bCs/>
          <w:lang w:eastAsia="cy-GB"/>
        </w:rPr>
        <w:t xml:space="preserve">wyddog </w:t>
      </w:r>
      <w:r w:rsidR="464262DD" w:rsidRPr="00EB2584">
        <w:rPr>
          <w:rFonts w:ascii="Aptos" w:eastAsia="Times New Roman" w:hAnsi="Aptos" w:cs="Calibri"/>
          <w:b/>
          <w:bCs/>
          <w:lang w:eastAsia="cy-GB"/>
        </w:rPr>
        <w:t>C</w:t>
      </w:r>
      <w:r w:rsidRPr="00EB2584">
        <w:rPr>
          <w:rFonts w:ascii="Aptos" w:eastAsia="Times New Roman" w:hAnsi="Aptos" w:cs="Calibri"/>
          <w:b/>
          <w:bCs/>
          <w:lang w:eastAsia="cy-GB"/>
        </w:rPr>
        <w:t xml:space="preserve">ofrestru </w:t>
      </w:r>
      <w:r w:rsidR="3D0A9D45" w:rsidRPr="00EB2584">
        <w:rPr>
          <w:rFonts w:ascii="Aptos" w:eastAsia="Times New Roman" w:hAnsi="Aptos" w:cs="Calibri"/>
          <w:b/>
          <w:bCs/>
          <w:lang w:eastAsia="cy-GB"/>
        </w:rPr>
        <w:t>E</w:t>
      </w:r>
      <w:r w:rsidRPr="00EB2584">
        <w:rPr>
          <w:rFonts w:ascii="Aptos" w:eastAsia="Times New Roman" w:hAnsi="Aptos" w:cs="Calibri"/>
          <w:b/>
          <w:bCs/>
          <w:lang w:eastAsia="cy-GB"/>
        </w:rPr>
        <w:t xml:space="preserve">tholiadol yn Swyddfa’r Cyngor, Caernarfon erbyn 5.00pm ar </w:t>
      </w:r>
      <w:r w:rsidR="00DB67DE" w:rsidRPr="00EB2584">
        <w:rPr>
          <w:rFonts w:ascii="Aptos" w:eastAsia="Times New Roman" w:hAnsi="Aptos" w:cs="Calibri"/>
          <w:b/>
          <w:bCs/>
          <w:lang w:eastAsia="cy-GB"/>
        </w:rPr>
        <w:t>y</w:t>
      </w:r>
      <w:r w:rsidRPr="00EB2584">
        <w:rPr>
          <w:rFonts w:ascii="Aptos" w:eastAsia="Times New Roman" w:hAnsi="Aptos" w:cs="Calibri"/>
          <w:b/>
          <w:bCs/>
          <w:lang w:eastAsia="cy-GB"/>
        </w:rPr>
        <w:t xml:space="preserve"> </w:t>
      </w:r>
      <w:r w:rsidR="005348FB">
        <w:rPr>
          <w:rFonts w:ascii="Aptos" w:eastAsia="Times New Roman" w:hAnsi="Aptos" w:cs="Calibri"/>
          <w:b/>
          <w:bCs/>
          <w:lang w:eastAsia="cy-GB"/>
        </w:rPr>
        <w:t>12</w:t>
      </w:r>
      <w:r w:rsidR="00687937">
        <w:rPr>
          <w:rFonts w:ascii="Aptos" w:eastAsia="Times New Roman" w:hAnsi="Aptos" w:cs="Calibri"/>
          <w:b/>
          <w:bCs/>
          <w:lang w:eastAsia="cy-GB"/>
        </w:rPr>
        <w:t xml:space="preserve"> Tachwedd </w:t>
      </w:r>
      <w:r w:rsidR="005348FB">
        <w:rPr>
          <w:rFonts w:ascii="Aptos" w:eastAsia="Times New Roman" w:hAnsi="Aptos" w:cs="Calibri"/>
          <w:b/>
          <w:bCs/>
          <w:lang w:eastAsia="cy-GB"/>
        </w:rPr>
        <w:t>2025</w:t>
      </w:r>
      <w:r w:rsidRPr="00EB2584">
        <w:rPr>
          <w:rFonts w:ascii="Aptos" w:eastAsia="Times New Roman" w:hAnsi="Aptos" w:cs="Calibri"/>
          <w:lang w:eastAsia="cy-GB"/>
        </w:rPr>
        <w:t xml:space="preserve">. Rhaid i geisiadau newydd ar gyfer pleidleisio drwy ddirprwy, gyrraedd </w:t>
      </w:r>
      <w:r w:rsidRPr="00C8300C">
        <w:rPr>
          <w:rFonts w:ascii="Aptos" w:eastAsia="Times New Roman" w:hAnsi="Aptos" w:cs="Calibri"/>
          <w:b/>
          <w:bCs/>
          <w:lang w:eastAsia="cy-GB"/>
        </w:rPr>
        <w:t xml:space="preserve">y </w:t>
      </w:r>
      <w:r w:rsidR="00C775A1" w:rsidRPr="00C8300C">
        <w:rPr>
          <w:rFonts w:ascii="Aptos" w:eastAsia="Times New Roman" w:hAnsi="Aptos" w:cs="Calibri"/>
          <w:b/>
          <w:bCs/>
          <w:lang w:eastAsia="cy-GB"/>
        </w:rPr>
        <w:t>S</w:t>
      </w:r>
      <w:r w:rsidRPr="00C8300C">
        <w:rPr>
          <w:rFonts w:ascii="Aptos" w:eastAsia="Times New Roman" w:hAnsi="Aptos" w:cs="Calibri"/>
          <w:b/>
          <w:bCs/>
          <w:lang w:eastAsia="cy-GB"/>
        </w:rPr>
        <w:t xml:space="preserve">wyddog </w:t>
      </w:r>
      <w:r w:rsidR="00C775A1" w:rsidRPr="00C8300C">
        <w:rPr>
          <w:rFonts w:ascii="Aptos" w:eastAsia="Times New Roman" w:hAnsi="Aptos" w:cs="Calibri"/>
          <w:b/>
          <w:bCs/>
          <w:lang w:eastAsia="cy-GB"/>
        </w:rPr>
        <w:t>C</w:t>
      </w:r>
      <w:r w:rsidRPr="00C8300C">
        <w:rPr>
          <w:rFonts w:ascii="Aptos" w:eastAsia="Times New Roman" w:hAnsi="Aptos" w:cs="Calibri"/>
          <w:b/>
          <w:bCs/>
          <w:lang w:eastAsia="cy-GB"/>
        </w:rPr>
        <w:t xml:space="preserve">ofrestru </w:t>
      </w:r>
      <w:r w:rsidR="00C775A1" w:rsidRPr="00C8300C">
        <w:rPr>
          <w:rFonts w:ascii="Aptos" w:eastAsia="Times New Roman" w:hAnsi="Aptos" w:cs="Calibri"/>
          <w:b/>
          <w:bCs/>
          <w:lang w:eastAsia="cy-GB"/>
        </w:rPr>
        <w:t>E</w:t>
      </w:r>
      <w:r w:rsidRPr="00C8300C">
        <w:rPr>
          <w:rFonts w:ascii="Aptos" w:eastAsia="Times New Roman" w:hAnsi="Aptos" w:cs="Calibri"/>
          <w:b/>
          <w:bCs/>
          <w:lang w:eastAsia="cy-GB"/>
        </w:rPr>
        <w:t>tholiadol yn</w:t>
      </w:r>
      <w:r w:rsidRPr="00EB2584">
        <w:rPr>
          <w:rFonts w:ascii="Aptos" w:eastAsia="Times New Roman" w:hAnsi="Aptos" w:cs="Calibri"/>
          <w:lang w:eastAsia="cy-GB"/>
        </w:rPr>
        <w:t xml:space="preserve"> </w:t>
      </w:r>
      <w:r w:rsidRPr="00EB2584">
        <w:rPr>
          <w:rFonts w:ascii="Aptos" w:eastAsia="Times New Roman" w:hAnsi="Aptos" w:cs="Calibri"/>
          <w:b/>
          <w:bCs/>
          <w:lang w:eastAsia="cy-GB"/>
        </w:rPr>
        <w:t xml:space="preserve">Swyddfa’r Cyngor, Caernarfon erbyn 5.00pm ar y </w:t>
      </w:r>
      <w:r w:rsidR="00687937">
        <w:rPr>
          <w:rFonts w:ascii="Aptos" w:eastAsia="Times New Roman" w:hAnsi="Aptos" w:cs="Calibri"/>
          <w:b/>
          <w:bCs/>
          <w:lang w:eastAsia="cy-GB"/>
        </w:rPr>
        <w:t>19 Tachwedd 2025</w:t>
      </w:r>
      <w:r w:rsidRPr="00EB2584">
        <w:rPr>
          <w:rFonts w:ascii="Aptos" w:eastAsia="Times New Roman" w:hAnsi="Aptos" w:cs="Calibri"/>
          <w:lang w:eastAsia="cy-GB"/>
        </w:rPr>
        <w:t>, er mwyn iddynt fod yn effeithiol ar gyfer yr etholiad hwn. </w:t>
      </w:r>
    </w:p>
    <w:p w14:paraId="3880F363" w14:textId="77777777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tbl>
      <w:tblPr>
        <w:tblW w:w="4036" w:type="dxa"/>
        <w:tblInd w:w="1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1865"/>
      </w:tblGrid>
      <w:tr w:rsidR="00AF76F1" w:rsidRPr="00EB2584" w14:paraId="60686C9C" w14:textId="77777777" w:rsidTr="3418BBEC">
        <w:trPr>
          <w:trHeight w:val="540"/>
        </w:trPr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605F66E" w14:textId="77777777" w:rsidR="00AF76F1" w:rsidRPr="00EB2584" w:rsidRDefault="00AF76F1" w:rsidP="00AF76F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cy-GB"/>
              </w:rPr>
            </w:pPr>
            <w:r w:rsidRPr="00EB2584">
              <w:rPr>
                <w:rFonts w:ascii="Aptos" w:eastAsia="Times New Roman" w:hAnsi="Aptos" w:cs="Calibri"/>
                <w:b/>
                <w:bCs/>
                <w:lang w:eastAsia="cy-GB"/>
              </w:rPr>
              <w:t>CYMUNEDAU</w:t>
            </w:r>
            <w:r w:rsidRPr="00EB2584">
              <w:rPr>
                <w:rFonts w:ascii="Aptos" w:eastAsia="Times New Roman" w:hAnsi="Aptos" w:cs="Calibri"/>
                <w:lang w:eastAsia="cy-GB"/>
              </w:rPr>
              <w:t> </w:t>
            </w:r>
          </w:p>
        </w:tc>
        <w:tc>
          <w:tcPr>
            <w:tcW w:w="18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B592A" w14:textId="77777777" w:rsidR="00AF76F1" w:rsidRPr="00EB2584" w:rsidRDefault="00AF76F1" w:rsidP="00AF76F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cy-GB"/>
              </w:rPr>
            </w:pPr>
            <w:r w:rsidRPr="00EB2584">
              <w:rPr>
                <w:rFonts w:ascii="Aptos" w:eastAsia="Times New Roman" w:hAnsi="Aptos" w:cs="Calibri"/>
                <w:b/>
                <w:bCs/>
                <w:lang w:eastAsia="cy-GB"/>
              </w:rPr>
              <w:t>NIFER   Y CYNGHORWYR I’W HETHOL </w:t>
            </w:r>
            <w:r w:rsidRPr="00EB2584">
              <w:rPr>
                <w:rFonts w:ascii="Aptos" w:eastAsia="Times New Roman" w:hAnsi="Aptos" w:cs="Calibri"/>
                <w:lang w:eastAsia="cy-GB"/>
              </w:rPr>
              <w:t> </w:t>
            </w:r>
          </w:p>
        </w:tc>
      </w:tr>
      <w:tr w:rsidR="00AF76F1" w:rsidRPr="00EB2584" w14:paraId="5D489DB0" w14:textId="77777777" w:rsidTr="3418BBEC">
        <w:trPr>
          <w:trHeight w:val="270"/>
        </w:trPr>
        <w:tc>
          <w:tcPr>
            <w:tcW w:w="217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11B7A09" w14:textId="515A1C06" w:rsidR="00AF76F1" w:rsidRPr="00EB2584" w:rsidRDefault="79A62320" w:rsidP="3418BBEC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b/>
                <w:bCs/>
                <w:lang w:eastAsia="cy-GB"/>
              </w:rPr>
            </w:pPr>
            <w:r w:rsidRPr="00EB2584">
              <w:rPr>
                <w:rFonts w:ascii="Aptos" w:eastAsia="Times New Roman" w:hAnsi="Aptos" w:cs="Calibri"/>
                <w:b/>
                <w:bCs/>
                <w:lang w:eastAsia="cy-GB"/>
              </w:rPr>
              <w:t xml:space="preserve">Cyngor </w:t>
            </w:r>
            <w:r w:rsidR="00C6002C">
              <w:rPr>
                <w:rFonts w:ascii="Aptos" w:eastAsia="Times New Roman" w:hAnsi="Aptos" w:cs="Calibri"/>
                <w:b/>
                <w:bCs/>
                <w:lang w:eastAsia="cy-GB"/>
              </w:rPr>
              <w:t xml:space="preserve">Cymuned </w:t>
            </w:r>
            <w:r w:rsidR="00C6002C" w:rsidRPr="00EB2584">
              <w:rPr>
                <w:rFonts w:ascii="Aptos" w:eastAsia="Times New Roman" w:hAnsi="Aptos" w:cs="Calibri"/>
                <w:b/>
                <w:bCs/>
                <w:lang w:eastAsia="cy-GB"/>
              </w:rPr>
              <w:t xml:space="preserve"> </w:t>
            </w:r>
            <w:r w:rsidRPr="00EB2584">
              <w:rPr>
                <w:rFonts w:ascii="Aptos" w:eastAsia="Times New Roman" w:hAnsi="Aptos" w:cs="Calibri"/>
                <w:b/>
                <w:bCs/>
                <w:lang w:eastAsia="cy-GB"/>
              </w:rPr>
              <w:t>Harlech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8DC197" w14:textId="3F0E3712" w:rsidR="00AF76F1" w:rsidRPr="00EB2584" w:rsidRDefault="00AF76F1" w:rsidP="00AF76F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cy-GB"/>
              </w:rPr>
            </w:pPr>
            <w:r w:rsidRPr="00EB2584">
              <w:rPr>
                <w:rFonts w:ascii="Aptos" w:eastAsia="Times New Roman" w:hAnsi="Aptos" w:cs="Times New Roman"/>
                <w:sz w:val="24"/>
                <w:szCs w:val="24"/>
                <w:lang w:eastAsia="cy-GB"/>
              </w:rPr>
              <w:t>1</w:t>
            </w:r>
          </w:p>
        </w:tc>
      </w:tr>
    </w:tbl>
    <w:p w14:paraId="11B7390E" w14:textId="77777777" w:rsidR="00EB2584" w:rsidRDefault="00EB2584" w:rsidP="00AF76F1">
      <w:pPr>
        <w:spacing w:after="0" w:line="240" w:lineRule="auto"/>
        <w:textAlignment w:val="baseline"/>
        <w:rPr>
          <w:rFonts w:ascii="Aptos" w:eastAsia="Times New Roman" w:hAnsi="Aptos" w:cs="Calibri"/>
          <w:lang w:eastAsia="cy-GB"/>
        </w:rPr>
      </w:pPr>
    </w:p>
    <w:p w14:paraId="32365BEA" w14:textId="3D148130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>Dafydd Gibbard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6A70E145" w14:textId="77777777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>Swyddog Canlyniadau / Returning Officer, 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2C393DC8" w14:textId="75D1C8AE" w:rsidR="00AF76F1" w:rsidRPr="00EB2584" w:rsidRDefault="00AF76F1" w:rsidP="25EF9D5C">
      <w:pPr>
        <w:spacing w:after="0" w:line="240" w:lineRule="auto"/>
        <w:textAlignment w:val="baseline"/>
        <w:rPr>
          <w:rFonts w:ascii="Aptos" w:eastAsia="Times New Roman" w:hAnsi="Aptos" w:cs="Segoe UI"/>
          <w:lang w:eastAsia="cy-GB"/>
        </w:rPr>
      </w:pPr>
      <w:r w:rsidRPr="00EB2584">
        <w:rPr>
          <w:rFonts w:ascii="Aptos" w:eastAsia="Times New Roman" w:hAnsi="Aptos" w:cs="Calibri"/>
          <w:lang w:val="en-GB" w:eastAsia="cy-GB"/>
        </w:rPr>
        <w:t xml:space="preserve">Swyddfa'r </w:t>
      </w:r>
      <w:r w:rsidR="004C0C83" w:rsidRPr="00EB2584">
        <w:rPr>
          <w:rFonts w:ascii="Aptos" w:eastAsia="Times New Roman" w:hAnsi="Aptos" w:cs="Calibri"/>
          <w:lang w:val="en-GB" w:eastAsia="cy-GB"/>
        </w:rPr>
        <w:t xml:space="preserve">  </w:t>
      </w:r>
      <w:r w:rsidRPr="00EB2584">
        <w:rPr>
          <w:rFonts w:ascii="Aptos" w:eastAsia="Times New Roman" w:hAnsi="Aptos" w:cs="Calibri"/>
          <w:lang w:val="en-GB" w:eastAsia="cy-GB"/>
        </w:rPr>
        <w:t>Cyngor, Caernarfon LL55 1SH</w:t>
      </w:r>
      <w:r w:rsidRPr="00EB2584">
        <w:rPr>
          <w:rFonts w:ascii="Aptos" w:eastAsia="Times New Roman" w:hAnsi="Aptos" w:cs="Calibri"/>
          <w:lang w:eastAsia="cy-GB"/>
        </w:rPr>
        <w:t> </w:t>
      </w:r>
    </w:p>
    <w:p w14:paraId="789283BF" w14:textId="556BC465" w:rsidR="00AF76F1" w:rsidRPr="00EB2584" w:rsidRDefault="00C6002C" w:rsidP="25EF9D5C">
      <w:pPr>
        <w:spacing w:after="0" w:line="240" w:lineRule="auto"/>
        <w:textAlignment w:val="baseline"/>
        <w:rPr>
          <w:rFonts w:ascii="Aptos" w:eastAsia="Times New Roman" w:hAnsi="Aptos" w:cs="Calibri"/>
          <w:sz w:val="28"/>
          <w:szCs w:val="28"/>
          <w:lang w:val="en-GB" w:eastAsia="cy-GB"/>
        </w:rPr>
      </w:pPr>
      <w:r>
        <w:rPr>
          <w:rFonts w:ascii="Aptos" w:eastAsia="Times New Roman" w:hAnsi="Aptos" w:cs="Calibri"/>
          <w:lang w:val="en-GB" w:eastAsia="cy-GB"/>
        </w:rPr>
        <w:t>23/10/25</w:t>
      </w:r>
    </w:p>
    <w:p w14:paraId="27D53518" w14:textId="77777777" w:rsidR="00AF76F1" w:rsidRPr="00EB2584" w:rsidRDefault="00AF76F1" w:rsidP="00AF76F1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cy-GB"/>
        </w:rPr>
      </w:pPr>
      <w:r w:rsidRPr="00EB2584">
        <w:rPr>
          <w:rFonts w:ascii="Aptos" w:eastAsia="Times New Roman" w:hAnsi="Aptos" w:cs="Calibri"/>
          <w:lang w:eastAsia="cy-GB"/>
        </w:rPr>
        <w:t> </w:t>
      </w:r>
    </w:p>
    <w:p w14:paraId="68EE00AA" w14:textId="77777777" w:rsidR="00C33BD4" w:rsidRPr="00EB2584" w:rsidRDefault="00C33BD4" w:rsidP="00AF76F1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sz w:val="40"/>
          <w:szCs w:val="40"/>
          <w:lang w:val="en-GB" w:eastAsia="cy-GB"/>
        </w:rPr>
      </w:pPr>
    </w:p>
    <w:sectPr w:rsidR="00C33BD4" w:rsidRPr="00EB2584" w:rsidSect="007F61D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F1"/>
    <w:rsid w:val="000D16D3"/>
    <w:rsid w:val="000D721C"/>
    <w:rsid w:val="001B4B3C"/>
    <w:rsid w:val="001B6AA7"/>
    <w:rsid w:val="001E0FD5"/>
    <w:rsid w:val="002434C4"/>
    <w:rsid w:val="00251FD1"/>
    <w:rsid w:val="00300B40"/>
    <w:rsid w:val="00334010"/>
    <w:rsid w:val="00413E75"/>
    <w:rsid w:val="0047438D"/>
    <w:rsid w:val="004C0C83"/>
    <w:rsid w:val="005348FB"/>
    <w:rsid w:val="00594458"/>
    <w:rsid w:val="006707D7"/>
    <w:rsid w:val="00687937"/>
    <w:rsid w:val="007250C9"/>
    <w:rsid w:val="007950A1"/>
    <w:rsid w:val="007F61D8"/>
    <w:rsid w:val="00802440"/>
    <w:rsid w:val="00844C74"/>
    <w:rsid w:val="008613A7"/>
    <w:rsid w:val="0087362B"/>
    <w:rsid w:val="008E0282"/>
    <w:rsid w:val="008E1E55"/>
    <w:rsid w:val="00947D31"/>
    <w:rsid w:val="00964E6A"/>
    <w:rsid w:val="009948F4"/>
    <w:rsid w:val="00A232BD"/>
    <w:rsid w:val="00AA1B83"/>
    <w:rsid w:val="00AF76F1"/>
    <w:rsid w:val="00B6ED5A"/>
    <w:rsid w:val="00BA0B83"/>
    <w:rsid w:val="00BB6127"/>
    <w:rsid w:val="00C11839"/>
    <w:rsid w:val="00C33BD4"/>
    <w:rsid w:val="00C6002C"/>
    <w:rsid w:val="00C775A1"/>
    <w:rsid w:val="00C8300C"/>
    <w:rsid w:val="00CD20D5"/>
    <w:rsid w:val="00D30F10"/>
    <w:rsid w:val="00D62EA0"/>
    <w:rsid w:val="00DA7AEE"/>
    <w:rsid w:val="00DB67DE"/>
    <w:rsid w:val="00DE116B"/>
    <w:rsid w:val="00E176A2"/>
    <w:rsid w:val="00E44E3D"/>
    <w:rsid w:val="00E5232E"/>
    <w:rsid w:val="00EB05E8"/>
    <w:rsid w:val="00EB2584"/>
    <w:rsid w:val="00EB58F9"/>
    <w:rsid w:val="00EC1AC8"/>
    <w:rsid w:val="01B11A70"/>
    <w:rsid w:val="0237E979"/>
    <w:rsid w:val="02666432"/>
    <w:rsid w:val="02A3CE7E"/>
    <w:rsid w:val="02BC1887"/>
    <w:rsid w:val="02F22803"/>
    <w:rsid w:val="039DBAF5"/>
    <w:rsid w:val="03CAE591"/>
    <w:rsid w:val="04A68CDF"/>
    <w:rsid w:val="05D0EFAE"/>
    <w:rsid w:val="05D7A3DF"/>
    <w:rsid w:val="06C9A9FA"/>
    <w:rsid w:val="08151A29"/>
    <w:rsid w:val="0A9ED462"/>
    <w:rsid w:val="0AE991EF"/>
    <w:rsid w:val="0B57FCB6"/>
    <w:rsid w:val="0D8F2094"/>
    <w:rsid w:val="1035BF0B"/>
    <w:rsid w:val="114FCD83"/>
    <w:rsid w:val="129B13A3"/>
    <w:rsid w:val="129D29EB"/>
    <w:rsid w:val="137E517A"/>
    <w:rsid w:val="1536F0C0"/>
    <w:rsid w:val="1618234D"/>
    <w:rsid w:val="16A2E63A"/>
    <w:rsid w:val="176F9477"/>
    <w:rsid w:val="17C36FBD"/>
    <w:rsid w:val="17E88021"/>
    <w:rsid w:val="19B8BCFD"/>
    <w:rsid w:val="1A3C806B"/>
    <w:rsid w:val="1A5BCAB5"/>
    <w:rsid w:val="1B515732"/>
    <w:rsid w:val="1BA3F577"/>
    <w:rsid w:val="1C48BB16"/>
    <w:rsid w:val="1CBA0E00"/>
    <w:rsid w:val="1E3145C7"/>
    <w:rsid w:val="1F4695FE"/>
    <w:rsid w:val="201F5361"/>
    <w:rsid w:val="203614CA"/>
    <w:rsid w:val="2048EBFD"/>
    <w:rsid w:val="209B2648"/>
    <w:rsid w:val="20CB0106"/>
    <w:rsid w:val="22253201"/>
    <w:rsid w:val="234B5391"/>
    <w:rsid w:val="2394B841"/>
    <w:rsid w:val="257845EB"/>
    <w:rsid w:val="25EF9D5C"/>
    <w:rsid w:val="267D8A8A"/>
    <w:rsid w:val="26945685"/>
    <w:rsid w:val="2701BCAC"/>
    <w:rsid w:val="27904987"/>
    <w:rsid w:val="2872BF57"/>
    <w:rsid w:val="289434D7"/>
    <w:rsid w:val="2B0C5770"/>
    <w:rsid w:val="2CDCC4B3"/>
    <w:rsid w:val="2D62412E"/>
    <w:rsid w:val="2DC5B902"/>
    <w:rsid w:val="2E029CC7"/>
    <w:rsid w:val="2E06B25A"/>
    <w:rsid w:val="2E888F11"/>
    <w:rsid w:val="2EA70944"/>
    <w:rsid w:val="2EFEEFBD"/>
    <w:rsid w:val="2F7B2CFD"/>
    <w:rsid w:val="31497E63"/>
    <w:rsid w:val="32D60DEA"/>
    <w:rsid w:val="33526BD0"/>
    <w:rsid w:val="3418BBEC"/>
    <w:rsid w:val="36FD72DF"/>
    <w:rsid w:val="37A97F0D"/>
    <w:rsid w:val="39CF7D17"/>
    <w:rsid w:val="3A4CF9EB"/>
    <w:rsid w:val="3AF05DE7"/>
    <w:rsid w:val="3B69851C"/>
    <w:rsid w:val="3C32B0AD"/>
    <w:rsid w:val="3C9F7E3D"/>
    <w:rsid w:val="3CFE7464"/>
    <w:rsid w:val="3D0A9D45"/>
    <w:rsid w:val="3DBEDBE1"/>
    <w:rsid w:val="412FA74F"/>
    <w:rsid w:val="419A107E"/>
    <w:rsid w:val="41AB9DAC"/>
    <w:rsid w:val="425EF47F"/>
    <w:rsid w:val="42A06B22"/>
    <w:rsid w:val="42EC79EB"/>
    <w:rsid w:val="43CDCF89"/>
    <w:rsid w:val="441D0F77"/>
    <w:rsid w:val="4453B91D"/>
    <w:rsid w:val="464262DD"/>
    <w:rsid w:val="464E7218"/>
    <w:rsid w:val="470289F5"/>
    <w:rsid w:val="477F52C1"/>
    <w:rsid w:val="48F866C5"/>
    <w:rsid w:val="4A7ACAE9"/>
    <w:rsid w:val="4B8865B1"/>
    <w:rsid w:val="4BC69C64"/>
    <w:rsid w:val="4CC59D76"/>
    <w:rsid w:val="4F5EFD29"/>
    <w:rsid w:val="4F6DD060"/>
    <w:rsid w:val="51249237"/>
    <w:rsid w:val="513D46F7"/>
    <w:rsid w:val="5408B2FB"/>
    <w:rsid w:val="55612C10"/>
    <w:rsid w:val="56AE7A56"/>
    <w:rsid w:val="59FD1DF0"/>
    <w:rsid w:val="5DD9D47F"/>
    <w:rsid w:val="62141D84"/>
    <w:rsid w:val="62F61342"/>
    <w:rsid w:val="63D64A90"/>
    <w:rsid w:val="64AC76B3"/>
    <w:rsid w:val="64C7CC8C"/>
    <w:rsid w:val="64FE4B2B"/>
    <w:rsid w:val="66033FDC"/>
    <w:rsid w:val="66059E80"/>
    <w:rsid w:val="6611B9B4"/>
    <w:rsid w:val="6665621E"/>
    <w:rsid w:val="66880163"/>
    <w:rsid w:val="669E7C42"/>
    <w:rsid w:val="67DC1035"/>
    <w:rsid w:val="67E804F4"/>
    <w:rsid w:val="68B2B2C4"/>
    <w:rsid w:val="697447BC"/>
    <w:rsid w:val="69B19D20"/>
    <w:rsid w:val="69C27DD5"/>
    <w:rsid w:val="6A8EDAF5"/>
    <w:rsid w:val="6B0EB2A7"/>
    <w:rsid w:val="6B130D17"/>
    <w:rsid w:val="6BC714B7"/>
    <w:rsid w:val="6BC73708"/>
    <w:rsid w:val="6C0607E3"/>
    <w:rsid w:val="6C21E859"/>
    <w:rsid w:val="6CD322B6"/>
    <w:rsid w:val="6FA2AC9F"/>
    <w:rsid w:val="710A3ABC"/>
    <w:rsid w:val="72FFEF30"/>
    <w:rsid w:val="734FEF63"/>
    <w:rsid w:val="73C06C4A"/>
    <w:rsid w:val="740E0340"/>
    <w:rsid w:val="751485A3"/>
    <w:rsid w:val="7576A7EB"/>
    <w:rsid w:val="767A2C72"/>
    <w:rsid w:val="778B99C7"/>
    <w:rsid w:val="77F6E848"/>
    <w:rsid w:val="7905A83B"/>
    <w:rsid w:val="7937926D"/>
    <w:rsid w:val="79A62320"/>
    <w:rsid w:val="7A1E981F"/>
    <w:rsid w:val="7A79699D"/>
    <w:rsid w:val="7AA13084"/>
    <w:rsid w:val="7C8E9F82"/>
    <w:rsid w:val="7CF6D1A9"/>
    <w:rsid w:val="7D2616D1"/>
    <w:rsid w:val="7E7DDAC6"/>
    <w:rsid w:val="7F75CCA3"/>
    <w:rsid w:val="7FB88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516B"/>
  <w15:chartTrackingRefBased/>
  <w15:docId w15:val="{A9FB6B66-98F2-4751-80CD-85D7CAF7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AF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y-GB"/>
    </w:rPr>
  </w:style>
  <w:style w:type="character" w:customStyle="1" w:styleId="eop">
    <w:name w:val="eop"/>
    <w:basedOn w:val="FfontParagraffDdiofyn"/>
    <w:rsid w:val="00AF76F1"/>
  </w:style>
  <w:style w:type="character" w:customStyle="1" w:styleId="normaltextrun">
    <w:name w:val="normaltextrun"/>
    <w:basedOn w:val="FfontParagraffDdiofyn"/>
    <w:rsid w:val="00AF76F1"/>
  </w:style>
  <w:style w:type="character" w:styleId="Hyperddolen">
    <w:name w:val="Hyperlink"/>
    <w:basedOn w:val="FfontParagraffDdiofyn"/>
    <w:uiPriority w:val="99"/>
    <w:unhideWhenUsed/>
    <w:rsid w:val="000D16D3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0D16D3"/>
    <w:rPr>
      <w:color w:val="605E5C"/>
      <w:shd w:val="clear" w:color="auto" w:fill="E1DFDD"/>
    </w:rPr>
  </w:style>
  <w:style w:type="paragraph" w:styleId="Adolygiad">
    <w:name w:val="Revision"/>
    <w:hidden/>
    <w:uiPriority w:val="99"/>
    <w:semiHidden/>
    <w:rsid w:val="001E0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5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32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6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6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oliadau@gwynedd.llyw.cym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nwebiadau@gwynedd.llyw.cymr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wynedd.llyw.cymru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b3163d-5423-4d20-b049-aee8e9e83d7c">
      <Terms xmlns="http://schemas.microsoft.com/office/infopath/2007/PartnerControls"/>
    </lcf76f155ced4ddcb4097134ff3c332f>
    <TaxCatchAll xmlns="902850bd-7963-49d7-87ff-dbf206df1bb3" xsi:nil="true"/>
    <SharedWithUsers xmlns="902850bd-7963-49d7-87ff-dbf206df1bb3">
      <UserInfo>
        <DisplayName>Sion Huws (TA)</DisplayName>
        <AccountId>27</AccountId>
        <AccountType/>
      </UserInfo>
      <UserInfo>
        <DisplayName>Julie A Rowlands (TA)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11C418115290742B0724EA70B86AF6C" ma:contentTypeVersion="15" ma:contentTypeDescription="Creu dogfen newydd." ma:contentTypeScope="" ma:versionID="4fb59142a266ea1dcf6551f6a03623bd">
  <xsd:schema xmlns:xsd="http://www.w3.org/2001/XMLSchema" xmlns:xs="http://www.w3.org/2001/XMLSchema" xmlns:p="http://schemas.microsoft.com/office/2006/metadata/properties" xmlns:ns2="07b3163d-5423-4d20-b049-aee8e9e83d7c" xmlns:ns3="902850bd-7963-49d7-87ff-dbf206df1bb3" targetNamespace="http://schemas.microsoft.com/office/2006/metadata/properties" ma:root="true" ma:fieldsID="e654e8806771826926f892d5f81cc0a3" ns2:_="" ns3:_="">
    <xsd:import namespace="07b3163d-5423-4d20-b049-aee8e9e83d7c"/>
    <xsd:import namespace="902850bd-7963-49d7-87ff-dbf206df1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3163d-5423-4d20-b049-aee8e9e83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850bd-7963-49d7-87ff-dbf206df1b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85957e-c4e9-46b8-a7b3-5231304e1760}" ma:internalName="TaxCatchAll" ma:showField="CatchAllData" ma:web="902850bd-7963-49d7-87ff-dbf206df1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86998-3A03-4F0C-A3C1-0A16C8E98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52086-49EF-4B5E-ABFB-43D407BE6A6F}">
  <ds:schemaRefs>
    <ds:schemaRef ds:uri="http://schemas.microsoft.com/office/2006/metadata/properties"/>
    <ds:schemaRef ds:uri="http://schemas.microsoft.com/office/infopath/2007/PartnerControls"/>
    <ds:schemaRef ds:uri="07b3163d-5423-4d20-b049-aee8e9e83d7c"/>
    <ds:schemaRef ds:uri="902850bd-7963-49d7-87ff-dbf206df1bb3"/>
  </ds:schemaRefs>
</ds:datastoreItem>
</file>

<file path=customXml/itemProps3.xml><?xml version="1.0" encoding="utf-8"?>
<ds:datastoreItem xmlns:ds="http://schemas.openxmlformats.org/officeDocument/2006/customXml" ds:itemID="{A344E987-BD8F-408C-B731-1796F0219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3163d-5423-4d20-b049-aee8e9e83d7c"/>
    <ds:schemaRef ds:uri="902850bd-7963-49d7-87ff-dbf206df1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817FE-72D7-4FA4-820E-9CBE9016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2091</Characters>
  <Application>Microsoft Office Word</Application>
  <DocSecurity>0</DocSecurity>
  <Lines>17</Lines>
  <Paragraphs>4</Paragraphs>
  <ScaleCrop>false</ScaleCrop>
  <Company>Cyngor Gwynedd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Elfed Roberts (TA)</dc:creator>
  <cp:keywords/>
  <dc:description/>
  <cp:lastModifiedBy>Sion Huws (TA)</cp:lastModifiedBy>
  <cp:revision>3</cp:revision>
  <cp:lastPrinted>2025-10-16T13:45:00Z</cp:lastPrinted>
  <dcterms:created xsi:type="dcterms:W3CDTF">2025-10-17T12:41:00Z</dcterms:created>
  <dcterms:modified xsi:type="dcterms:W3CDTF">2025-10-17T12:42:00Z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0x010100311C418115290742B0724EA70B86AF6C</vt:lpwstr>
  </property>
  <property fmtid="{D5CDD505-2E9C-101B-9397-08002B2CF9AE}" pid="3" name="MediaServiceImageTags">
    <vt:lpwstr/>
  </property>
</Properties>
</file>